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473CE" w14:textId="77777777" w:rsidR="008D7937" w:rsidRPr="00DF6E61" w:rsidRDefault="008D7937" w:rsidP="008D793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6E61">
        <w:rPr>
          <w:b/>
          <w:bCs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9A56257" wp14:editId="45E20233">
            <wp:simplePos x="0" y="0"/>
            <wp:positionH relativeFrom="column">
              <wp:posOffset>-215783</wp:posOffset>
            </wp:positionH>
            <wp:positionV relativeFrom="paragraph">
              <wp:posOffset>-145610</wp:posOffset>
            </wp:positionV>
            <wp:extent cx="739775" cy="972185"/>
            <wp:effectExtent l="0" t="0" r="3175" b="0"/>
            <wp:wrapNone/>
            <wp:docPr id="1224903713" name="Imagem 1" descr="Prefeitura Municipal de Cachoeira — Diário of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03713" name="Imagem 1" descr="Prefeitura Municipal de Cachoeira — Diário oficial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6E61">
        <w:rPr>
          <w:rFonts w:ascii="Arial" w:hAnsi="Arial" w:cs="Arial"/>
          <w:b/>
          <w:bCs/>
          <w:sz w:val="24"/>
          <w:szCs w:val="24"/>
        </w:rPr>
        <w:t>CÂMARA MUNICIPAL DE CACHOEIRA</w:t>
      </w:r>
    </w:p>
    <w:p w14:paraId="303B7796" w14:textId="77777777" w:rsidR="008D7937" w:rsidRPr="00B754D8" w:rsidRDefault="008D7937" w:rsidP="008D7937">
      <w:pPr>
        <w:jc w:val="center"/>
        <w:rPr>
          <w:rFonts w:ascii="Arial" w:hAnsi="Arial" w:cs="Arial"/>
          <w:sz w:val="24"/>
          <w:szCs w:val="24"/>
        </w:rPr>
      </w:pPr>
      <w:r w:rsidRPr="00B754D8">
        <w:rPr>
          <w:rFonts w:ascii="Arial" w:hAnsi="Arial" w:cs="Arial"/>
          <w:sz w:val="24"/>
          <w:szCs w:val="24"/>
        </w:rPr>
        <w:t>Cidade Heroica (Lei Provincial N° 43 de 13/03/1837)</w:t>
      </w:r>
    </w:p>
    <w:p w14:paraId="74676F7C" w14:textId="77777777" w:rsidR="008D7937" w:rsidRPr="00B754D8" w:rsidRDefault="008D7937" w:rsidP="008D7937">
      <w:pPr>
        <w:jc w:val="center"/>
        <w:rPr>
          <w:rFonts w:ascii="Arial" w:hAnsi="Arial" w:cs="Arial"/>
          <w:sz w:val="24"/>
          <w:szCs w:val="24"/>
        </w:rPr>
      </w:pPr>
      <w:r w:rsidRPr="00B754D8">
        <w:rPr>
          <w:rFonts w:ascii="Arial" w:hAnsi="Arial" w:cs="Arial"/>
          <w:sz w:val="24"/>
          <w:szCs w:val="24"/>
        </w:rPr>
        <w:t>Cidade Monumento Nacional (Decreto 68045, de 18/01/1971)</w:t>
      </w:r>
    </w:p>
    <w:p w14:paraId="3F2CD884" w14:textId="77777777" w:rsidR="008D7937" w:rsidRPr="00B754D8" w:rsidRDefault="008D7937" w:rsidP="008D7937">
      <w:pPr>
        <w:jc w:val="center"/>
        <w:rPr>
          <w:rFonts w:ascii="Arial" w:hAnsi="Arial" w:cs="Arial"/>
          <w:sz w:val="24"/>
          <w:szCs w:val="24"/>
        </w:rPr>
      </w:pPr>
      <w:r w:rsidRPr="00B754D8">
        <w:rPr>
          <w:rFonts w:ascii="Arial" w:hAnsi="Arial" w:cs="Arial"/>
          <w:sz w:val="24"/>
          <w:szCs w:val="24"/>
        </w:rPr>
        <w:t>ESTADO DA BAHIA</w:t>
      </w:r>
    </w:p>
    <w:p w14:paraId="367B0C28" w14:textId="77777777" w:rsidR="008D7937" w:rsidRPr="00B754D8" w:rsidRDefault="008D7937" w:rsidP="008D7937">
      <w:pPr>
        <w:jc w:val="center"/>
        <w:rPr>
          <w:rFonts w:ascii="Arial" w:hAnsi="Arial" w:cs="Arial"/>
          <w:sz w:val="24"/>
          <w:szCs w:val="24"/>
        </w:rPr>
      </w:pPr>
    </w:p>
    <w:p w14:paraId="298E29F5" w14:textId="048064A6" w:rsidR="008D7937" w:rsidRPr="00B754D8" w:rsidRDefault="008D7937" w:rsidP="008D7937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Pr="00B754D8">
        <w:rPr>
          <w:rFonts w:ascii="Arial" w:hAnsi="Arial" w:cs="Arial"/>
          <w:b/>
          <w:bCs/>
          <w:sz w:val="24"/>
          <w:szCs w:val="24"/>
        </w:rPr>
        <w:t xml:space="preserve"> do Gabinete do S</w:t>
      </w:r>
      <w:r w:rsidR="00053487">
        <w:rPr>
          <w:rFonts w:ascii="Arial" w:hAnsi="Arial" w:cs="Arial"/>
          <w:b/>
          <w:bCs/>
          <w:sz w:val="24"/>
          <w:szCs w:val="24"/>
        </w:rPr>
        <w:t xml:space="preserve">r. Paulo Oliveira dos Reis; n°       </w:t>
      </w:r>
      <w:r w:rsidR="007217ED">
        <w:rPr>
          <w:rFonts w:ascii="Arial" w:hAnsi="Arial" w:cs="Arial"/>
          <w:b/>
          <w:bCs/>
          <w:sz w:val="24"/>
          <w:szCs w:val="24"/>
        </w:rPr>
        <w:t>/</w:t>
      </w:r>
      <w:proofErr w:type="gramStart"/>
      <w:r w:rsidR="007217ED">
        <w:rPr>
          <w:rFonts w:ascii="Arial" w:hAnsi="Arial" w:cs="Arial"/>
          <w:b/>
          <w:bCs/>
          <w:sz w:val="24"/>
          <w:szCs w:val="24"/>
        </w:rPr>
        <w:t>2026</w:t>
      </w:r>
      <w:proofErr w:type="gramEnd"/>
    </w:p>
    <w:p w14:paraId="12BBED46" w14:textId="284B45CC" w:rsidR="008D7937" w:rsidRPr="007D2F2D" w:rsidRDefault="00053487" w:rsidP="007D2F2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Cachoeira- BA,</w:t>
      </w:r>
      <w:r w:rsidR="007D2F2D">
        <w:rPr>
          <w:rFonts w:ascii="Arial" w:hAnsi="Arial" w:cs="Arial"/>
          <w:sz w:val="24"/>
          <w:szCs w:val="24"/>
        </w:rPr>
        <w:t xml:space="preserve"> 06 de fevereiro</w:t>
      </w:r>
      <w:r w:rsidR="007217ED">
        <w:rPr>
          <w:rFonts w:ascii="Arial" w:hAnsi="Arial" w:cs="Arial"/>
          <w:sz w:val="24"/>
          <w:szCs w:val="24"/>
        </w:rPr>
        <w:t xml:space="preserve"> de 2026</w:t>
      </w:r>
      <w:r w:rsidR="008D7937" w:rsidRPr="00B754D8">
        <w:rPr>
          <w:rFonts w:ascii="Arial" w:hAnsi="Arial" w:cs="Arial"/>
          <w:sz w:val="24"/>
          <w:szCs w:val="24"/>
        </w:rPr>
        <w:t xml:space="preserve">.  </w:t>
      </w:r>
    </w:p>
    <w:p w14:paraId="1E16A8E1" w14:textId="77777777" w:rsidR="0048578E" w:rsidRDefault="00CE3800" w:rsidP="0048578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D47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</w:r>
      <w:proofErr w:type="gramStart"/>
      <w:r w:rsidRPr="007D47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Senhores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a)</w:t>
      </w:r>
      <w:r w:rsidRPr="007D47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Vereadores</w:t>
      </w:r>
      <w:r w:rsidR="00845ED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(a)</w:t>
      </w:r>
      <w:r w:rsidR="004857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bookmarkStart w:id="0" w:name="_GoBack"/>
      <w:bookmarkEnd w:id="0"/>
    </w:p>
    <w:p w14:paraId="393373AC" w14:textId="57A3930E" w:rsidR="007D2F2D" w:rsidRPr="00975F0E" w:rsidRDefault="0048578E" w:rsidP="007D2F2D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 w:rsidRPr="0048578E">
        <w:rPr>
          <w:rFonts w:ascii="Arial" w:hAnsi="Arial" w:cs="Arial"/>
        </w:rPr>
        <w:br/>
      </w:r>
      <w:r w:rsidRPr="0048578E">
        <w:rPr>
          <w:rStyle w:val="Forte"/>
          <w:rFonts w:ascii="Arial" w:hAnsi="Arial" w:cs="Arial"/>
        </w:rPr>
        <w:t>Assunto:</w:t>
      </w:r>
      <w:r w:rsidR="00975F0E">
        <w:rPr>
          <w:rStyle w:val="Forte"/>
          <w:rFonts w:ascii="Arial" w:hAnsi="Arial" w:cs="Arial"/>
        </w:rPr>
        <w:t xml:space="preserve"> </w:t>
      </w:r>
      <w:r w:rsidR="007D2F2D" w:rsidRPr="007D2F2D">
        <w:rPr>
          <w:rFonts w:ascii="Arial" w:hAnsi="Arial" w:cs="Arial"/>
        </w:rPr>
        <w:t>Instalação de Caixa d’Água na Com</w:t>
      </w:r>
      <w:r w:rsidR="00CD0E8E">
        <w:rPr>
          <w:rFonts w:ascii="Arial" w:hAnsi="Arial" w:cs="Arial"/>
        </w:rPr>
        <w:t>unidade do Tupim.</w:t>
      </w:r>
    </w:p>
    <w:p w14:paraId="62E092D8" w14:textId="542EE6B5" w:rsidR="007D2F2D" w:rsidRPr="007D2F2D" w:rsidRDefault="007D2F2D" w:rsidP="007D2F2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D2F2D">
        <w:rPr>
          <w:rFonts w:ascii="Arial" w:hAnsi="Arial" w:cs="Arial"/>
          <w:sz w:val="24"/>
          <w:szCs w:val="24"/>
        </w:rPr>
        <w:t>Indico, na forma regimental, ao Excelentíssim</w:t>
      </w:r>
      <w:r>
        <w:rPr>
          <w:rFonts w:ascii="Arial" w:hAnsi="Arial" w:cs="Arial"/>
          <w:sz w:val="24"/>
          <w:szCs w:val="24"/>
        </w:rPr>
        <w:t>a</w:t>
      </w:r>
      <w:r w:rsidRPr="007D2F2D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>a Prefeita Eliana Gonzaga</w:t>
      </w:r>
      <w:r w:rsidRPr="007D2F2D">
        <w:rPr>
          <w:rFonts w:ascii="Arial" w:hAnsi="Arial" w:cs="Arial"/>
          <w:sz w:val="24"/>
          <w:szCs w:val="24"/>
        </w:rPr>
        <w:t>, por meio da Secretaria competente, a instalação de uma cai</w:t>
      </w:r>
      <w:r w:rsidR="00CD0E8E">
        <w:rPr>
          <w:rFonts w:ascii="Arial" w:hAnsi="Arial" w:cs="Arial"/>
          <w:sz w:val="24"/>
          <w:szCs w:val="24"/>
        </w:rPr>
        <w:t>xa d’água na comunidade do Tupim</w:t>
      </w:r>
      <w:r w:rsidRPr="007D2F2D">
        <w:rPr>
          <w:rFonts w:ascii="Arial" w:hAnsi="Arial" w:cs="Arial"/>
          <w:sz w:val="24"/>
          <w:szCs w:val="24"/>
        </w:rPr>
        <w:t>, com capacidade adequada para atender às necessidades da população local.</w:t>
      </w:r>
    </w:p>
    <w:p w14:paraId="5C6E582F" w14:textId="77777777" w:rsidR="007D2F2D" w:rsidRPr="007D2F2D" w:rsidRDefault="007D2F2D" w:rsidP="007D2F2D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D2F2D">
        <w:rPr>
          <w:rFonts w:ascii="Arial" w:hAnsi="Arial" w:cs="Arial"/>
          <w:b/>
          <w:sz w:val="24"/>
          <w:szCs w:val="24"/>
        </w:rPr>
        <w:t>Justificativa</w:t>
      </w:r>
    </w:p>
    <w:p w14:paraId="664ABA59" w14:textId="3A6C2074" w:rsidR="007D2F2D" w:rsidRPr="007D2F2D" w:rsidRDefault="007D2F2D" w:rsidP="007D2F2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D2F2D">
        <w:rPr>
          <w:rFonts w:ascii="Arial" w:hAnsi="Arial" w:cs="Arial"/>
          <w:sz w:val="24"/>
          <w:szCs w:val="24"/>
        </w:rPr>
        <w:t>A</w:t>
      </w:r>
      <w:r w:rsidR="00CD0E8E">
        <w:rPr>
          <w:rFonts w:ascii="Arial" w:hAnsi="Arial" w:cs="Arial"/>
          <w:sz w:val="24"/>
          <w:szCs w:val="24"/>
        </w:rPr>
        <w:t xml:space="preserve"> comunidade do Tupim</w:t>
      </w:r>
      <w:r w:rsidRPr="007D2F2D">
        <w:rPr>
          <w:rFonts w:ascii="Arial" w:hAnsi="Arial" w:cs="Arial"/>
          <w:sz w:val="24"/>
          <w:szCs w:val="24"/>
        </w:rPr>
        <w:t xml:space="preserve"> enfrenta dificuldades recorrentes relacionadas ao abastecimento regular de água, o que compromete diretamente a qualidade de vida dos moradores, além de afetar atividades básicas como higiene, alim</w:t>
      </w:r>
      <w:r>
        <w:rPr>
          <w:rFonts w:ascii="Arial" w:hAnsi="Arial" w:cs="Arial"/>
          <w:sz w:val="24"/>
          <w:szCs w:val="24"/>
        </w:rPr>
        <w:t>entação e cuidados com a saúde.</w:t>
      </w:r>
    </w:p>
    <w:p w14:paraId="1D77ACD3" w14:textId="55A139D0" w:rsidR="007D2F2D" w:rsidRPr="007D2F2D" w:rsidRDefault="007D2F2D" w:rsidP="007D2F2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D2F2D">
        <w:rPr>
          <w:rFonts w:ascii="Arial" w:hAnsi="Arial" w:cs="Arial"/>
          <w:sz w:val="24"/>
          <w:szCs w:val="24"/>
        </w:rPr>
        <w:t xml:space="preserve">A instalação de uma caixa d’água comunitária representa uma medida essencial para garantir o armazenamento adequado, assegurar maior regularidade no fornecimento e reduzir os transtornos causados pela escassez ou interrupções no abastecimento. Trata-se de uma ação simples, porém de grande impacto social, especialmente para famílias </w:t>
      </w:r>
      <w:r>
        <w:rPr>
          <w:rFonts w:ascii="Arial" w:hAnsi="Arial" w:cs="Arial"/>
          <w:sz w:val="24"/>
          <w:szCs w:val="24"/>
        </w:rPr>
        <w:t>em situação de vulnerabilidade.</w:t>
      </w:r>
    </w:p>
    <w:p w14:paraId="61D33C6E" w14:textId="6639F111" w:rsidR="007D2F2D" w:rsidRPr="007D2F2D" w:rsidRDefault="007D2F2D" w:rsidP="007D2F2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D2F2D">
        <w:rPr>
          <w:rFonts w:ascii="Arial" w:hAnsi="Arial" w:cs="Arial"/>
          <w:sz w:val="24"/>
          <w:szCs w:val="24"/>
        </w:rPr>
        <w:t>O acesso à água é um direito fundamental e condição indispensável para a dignidade humana. Dessa forma, a presente indicação atende a uma demanda legí</w:t>
      </w:r>
      <w:r w:rsidR="00CD0E8E">
        <w:rPr>
          <w:rFonts w:ascii="Arial" w:hAnsi="Arial" w:cs="Arial"/>
          <w:sz w:val="24"/>
          <w:szCs w:val="24"/>
        </w:rPr>
        <w:t>tima da população do Tupim</w:t>
      </w:r>
      <w:r w:rsidRPr="007D2F2D">
        <w:rPr>
          <w:rFonts w:ascii="Arial" w:hAnsi="Arial" w:cs="Arial"/>
          <w:sz w:val="24"/>
          <w:szCs w:val="24"/>
        </w:rPr>
        <w:t xml:space="preserve"> e reforça o compromisso do Poder Público com a promoção da saúde, do</w:t>
      </w:r>
      <w:r>
        <w:rPr>
          <w:rFonts w:ascii="Arial" w:hAnsi="Arial" w:cs="Arial"/>
          <w:sz w:val="24"/>
          <w:szCs w:val="24"/>
        </w:rPr>
        <w:t xml:space="preserve"> bem-estar e da justiça social.</w:t>
      </w:r>
    </w:p>
    <w:p w14:paraId="16CD5FFF" w14:textId="73FBCEC0" w:rsidR="007217ED" w:rsidRDefault="007D2F2D" w:rsidP="007D2F2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D2F2D">
        <w:rPr>
          <w:rFonts w:ascii="Arial" w:hAnsi="Arial" w:cs="Arial"/>
          <w:sz w:val="24"/>
          <w:szCs w:val="24"/>
        </w:rPr>
        <w:t>Diante do exposto, solicito a sensibilidade e o empenho do Poder Executivo para que sejam adotadas as providências necessárias à execução dessa importante intervenção</w:t>
      </w:r>
      <w:r>
        <w:rPr>
          <w:rFonts w:ascii="Arial" w:hAnsi="Arial" w:cs="Arial"/>
        </w:rPr>
        <w:t xml:space="preserve">. </w:t>
      </w:r>
      <w:r w:rsidR="00231F28" w:rsidRPr="00FA1BCF">
        <w:rPr>
          <w:rFonts w:ascii="Arial" w:hAnsi="Arial" w:cs="Arial"/>
          <w:sz w:val="24"/>
          <w:szCs w:val="24"/>
        </w:rPr>
        <w:t>Atenciosamente,</w:t>
      </w:r>
    </w:p>
    <w:p w14:paraId="38BF1D21" w14:textId="77777777" w:rsidR="007217ED" w:rsidRDefault="007217ED" w:rsidP="0005348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19EBFDB" w14:textId="5D0021CB" w:rsidR="00231F28" w:rsidRPr="00FA1BCF" w:rsidRDefault="008D7937" w:rsidP="008D793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754D8">
        <w:rPr>
          <w:rFonts w:ascii="Arial" w:hAnsi="Arial" w:cs="Arial"/>
          <w:b/>
          <w:bCs/>
          <w:sz w:val="24"/>
          <w:szCs w:val="24"/>
        </w:rPr>
        <w:t>Paulo Oliveira dos Reis</w:t>
      </w:r>
    </w:p>
    <w:p w14:paraId="455A9B47" w14:textId="57862474" w:rsidR="00231F28" w:rsidRPr="007D2F2D" w:rsidRDefault="00231F28" w:rsidP="007D2F2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A1BCF">
        <w:rPr>
          <w:rFonts w:ascii="Arial" w:hAnsi="Arial" w:cs="Arial"/>
          <w:sz w:val="24"/>
          <w:szCs w:val="24"/>
        </w:rPr>
        <w:t xml:space="preserve">Vereador </w:t>
      </w:r>
      <w:r w:rsidR="008D7937">
        <w:rPr>
          <w:rFonts w:ascii="Arial" w:hAnsi="Arial" w:cs="Arial"/>
          <w:sz w:val="24"/>
          <w:szCs w:val="24"/>
        </w:rPr>
        <w:t>- AVANTE</w:t>
      </w:r>
    </w:p>
    <w:sectPr w:rsidR="00231F28" w:rsidRPr="007D2F2D" w:rsidSect="00053487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D43"/>
    <w:multiLevelType w:val="multilevel"/>
    <w:tmpl w:val="FCC4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190B3F"/>
    <w:multiLevelType w:val="multilevel"/>
    <w:tmpl w:val="4DA4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884E66"/>
    <w:multiLevelType w:val="multilevel"/>
    <w:tmpl w:val="DD9C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28"/>
    <w:rsid w:val="00053487"/>
    <w:rsid w:val="001F4DD6"/>
    <w:rsid w:val="002263E3"/>
    <w:rsid w:val="00231F28"/>
    <w:rsid w:val="00252F24"/>
    <w:rsid w:val="002E7460"/>
    <w:rsid w:val="00334DA9"/>
    <w:rsid w:val="00360916"/>
    <w:rsid w:val="0048578E"/>
    <w:rsid w:val="00610FBD"/>
    <w:rsid w:val="00653D2D"/>
    <w:rsid w:val="00685788"/>
    <w:rsid w:val="00691C59"/>
    <w:rsid w:val="007217ED"/>
    <w:rsid w:val="007D2F2D"/>
    <w:rsid w:val="007D4743"/>
    <w:rsid w:val="00802A3E"/>
    <w:rsid w:val="00845EDB"/>
    <w:rsid w:val="00893252"/>
    <w:rsid w:val="008D7937"/>
    <w:rsid w:val="00975F0E"/>
    <w:rsid w:val="00A1018E"/>
    <w:rsid w:val="00A75166"/>
    <w:rsid w:val="00AA6651"/>
    <w:rsid w:val="00B23209"/>
    <w:rsid w:val="00C417C2"/>
    <w:rsid w:val="00CD0E8E"/>
    <w:rsid w:val="00CE3800"/>
    <w:rsid w:val="00D1734D"/>
    <w:rsid w:val="00FA1BCF"/>
    <w:rsid w:val="00FB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C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1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1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1F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1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1F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1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1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1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1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1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1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1F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1F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1F2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1F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1F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1F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1F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1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1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1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1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1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1F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1F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1F2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1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1F2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1F28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7D4743"/>
    <w:rPr>
      <w:b/>
      <w:bCs/>
    </w:rPr>
  </w:style>
  <w:style w:type="paragraph" w:styleId="NormalWeb">
    <w:name w:val="Normal (Web)"/>
    <w:basedOn w:val="Normal"/>
    <w:uiPriority w:val="99"/>
    <w:unhideWhenUsed/>
    <w:rsid w:val="00CE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1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1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1F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1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1F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1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1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1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1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1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1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1F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1F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1F2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1F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1F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1F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1F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1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1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1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1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1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1F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1F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1F2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1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1F2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1F28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7D4743"/>
    <w:rPr>
      <w:b/>
      <w:bCs/>
    </w:rPr>
  </w:style>
  <w:style w:type="paragraph" w:styleId="NormalWeb">
    <w:name w:val="Normal (Web)"/>
    <w:basedOn w:val="Normal"/>
    <w:uiPriority w:val="99"/>
    <w:unhideWhenUsed/>
    <w:rsid w:val="00CE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1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4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6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8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8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 Montagem</dc:creator>
  <cp:lastModifiedBy>AJ Montagem</cp:lastModifiedBy>
  <cp:revision>4</cp:revision>
  <cp:lastPrinted>2025-11-07T17:43:00Z</cp:lastPrinted>
  <dcterms:created xsi:type="dcterms:W3CDTF">2026-02-06T13:03:00Z</dcterms:created>
  <dcterms:modified xsi:type="dcterms:W3CDTF">2026-02-06T13:04:00Z</dcterms:modified>
</cp:coreProperties>
</file>